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BF" w:rsidRPr="00F268B4" w:rsidRDefault="00D113BF" w:rsidP="00D113BF">
      <w:pPr>
        <w:jc w:val="center"/>
        <w:rPr>
          <w:color w:val="FF0000"/>
          <w:sz w:val="28"/>
        </w:rPr>
      </w:pPr>
      <w:r w:rsidRPr="00F268B4">
        <w:rPr>
          <w:color w:val="FF0000"/>
          <w:sz w:val="28"/>
        </w:rPr>
        <w:t>VADEMECUM PER I GENITORI</w:t>
      </w:r>
    </w:p>
    <w:p w:rsidR="00F5565E" w:rsidRPr="00F268B4" w:rsidRDefault="00D113BF" w:rsidP="00D113BF">
      <w:pPr>
        <w:jc w:val="center"/>
        <w:rPr>
          <w:color w:val="FF0000"/>
          <w:sz w:val="28"/>
        </w:rPr>
      </w:pPr>
      <w:r w:rsidRPr="00F268B4">
        <w:rPr>
          <w:color w:val="FF0000"/>
          <w:sz w:val="28"/>
        </w:rPr>
        <w:t xml:space="preserve">PROPOSTE DI ATTIVITÀ PER I BAMBINI </w:t>
      </w:r>
    </w:p>
    <w:p w:rsidR="00D113BF" w:rsidRDefault="00D113BF" w:rsidP="00D113BF">
      <w:pPr>
        <w:jc w:val="both"/>
      </w:pPr>
    </w:p>
    <w:p w:rsidR="00D113BF" w:rsidRDefault="00D113BF" w:rsidP="00D113BF">
      <w:pPr>
        <w:jc w:val="both"/>
      </w:pPr>
      <w:r>
        <w:t>Cari genitori, in questo tempo di pausa “forzata” vogliamo esservi vicini e proporvi alcune attività che, se volete, potete svolgere insieme ai vostri bambini.</w:t>
      </w:r>
    </w:p>
    <w:p w:rsidR="006942E3" w:rsidRDefault="006942E3" w:rsidP="00D113BF">
      <w:pPr>
        <w:jc w:val="both"/>
      </w:pPr>
      <w:r>
        <w:t>Ogni settimana troverete nuove proposte pensate da tutte le insegnanti delle tre sezioni che riguarderanno diverse aree: linguistica, logico matematica, artistica, attività manuali</w:t>
      </w:r>
      <w:proofErr w:type="gramStart"/>
      <w:r>
        <w:t xml:space="preserve"> ….</w:t>
      </w:r>
      <w:proofErr w:type="gramEnd"/>
      <w:r>
        <w:t>.</w:t>
      </w:r>
    </w:p>
    <w:p w:rsidR="006942E3" w:rsidRDefault="007C1BC9" w:rsidP="00D113BF">
      <w:pPr>
        <w:jc w:val="both"/>
      </w:pPr>
      <w:r>
        <w:t>Vi regaliamo</w:t>
      </w:r>
      <w:r w:rsidR="006942E3">
        <w:t xml:space="preserve"> una piccola poesia pensata per voi per sentirci tutti più vicini e mantenere un rapporto (anche se a distanza) sperando di potervi al più presto rivedere.</w:t>
      </w:r>
    </w:p>
    <w:p w:rsidR="00590D32" w:rsidRDefault="00590D32" w:rsidP="00D113BF">
      <w:pPr>
        <w:jc w:val="both"/>
      </w:pPr>
      <w:r>
        <w:t>Abbiamo pensato, inoltre, di darvi la possibilità di ritirare da scuola il libro operativo che abbiamo usato nei pomeriggi</w:t>
      </w:r>
      <w:r w:rsidR="007C1BC9">
        <w:t xml:space="preserve"> con i vostri bimbi. Potete </w:t>
      </w:r>
      <w:proofErr w:type="spellStart"/>
      <w:r w:rsidR="007C1BC9">
        <w:t>andarlo</w:t>
      </w:r>
      <w:proofErr w:type="spellEnd"/>
      <w:r w:rsidR="007C1BC9">
        <w:t xml:space="preserve"> a prendere da </w:t>
      </w:r>
      <w:r w:rsidR="0047606A">
        <w:t>martedì 10</w:t>
      </w:r>
      <w:r w:rsidR="007C1BC9">
        <w:t>. Troverete fuori dalla porta dell’istituto tre banchetti divisi per sezione, vi chiediamo di seguire le dovute precauzioni! Vi raccomandiamo di far svolgere una pagina al giorno e seguire le indicazioni che il libro riporta per le diverse attività.</w:t>
      </w:r>
    </w:p>
    <w:p w:rsidR="00590D32" w:rsidRDefault="00590D32" w:rsidP="00D113BF">
      <w:pPr>
        <w:jc w:val="both"/>
      </w:pPr>
    </w:p>
    <w:p w:rsidR="006942E3" w:rsidRDefault="001F5356" w:rsidP="00D113BF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3046511</wp:posOffset>
            </wp:positionH>
            <wp:positionV relativeFrom="paragraph">
              <wp:posOffset>237789</wp:posOffset>
            </wp:positionV>
            <wp:extent cx="1604742" cy="1604742"/>
            <wp:effectExtent l="0" t="0" r="0" b="0"/>
            <wp:wrapNone/>
            <wp:docPr id="1" name="Immagine 1" descr="Risultato immagini per mani che ssi lavano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mani che ssi lavano diseg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42" cy="160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2E3">
        <w:t>Qui di seguito potete trovare un link di una canzoncina fatta per i bambini e molto divertente su come lavarsi correttamente le mani:</w:t>
      </w:r>
    </w:p>
    <w:bookmarkStart w:id="0" w:name="_GoBack"/>
    <w:p w:rsidR="00590D32" w:rsidRDefault="002C3DD8" w:rsidP="00D113BF">
      <w:pPr>
        <w:jc w:val="both"/>
      </w:pPr>
      <w:r>
        <w:fldChar w:fldCharType="begin"/>
      </w:r>
      <w:r>
        <w:instrText xml:space="preserve"> HYPERLINK "</w:instrText>
      </w:r>
      <w:r w:rsidRPr="002C3DD8">
        <w:instrText>https://youtu.be/ZwKHozJOd_E</w:instrText>
      </w:r>
      <w:r>
        <w:instrText xml:space="preserve">" </w:instrText>
      </w:r>
      <w:r>
        <w:fldChar w:fldCharType="separate"/>
      </w:r>
      <w:r w:rsidRPr="00265960">
        <w:rPr>
          <w:rStyle w:val="Collegamentoipertestuale"/>
        </w:rPr>
        <w:t>https://youtu.be/ZwKHozJOd_E</w:t>
      </w:r>
      <w:r>
        <w:fldChar w:fldCharType="end"/>
      </w:r>
    </w:p>
    <w:bookmarkEnd w:id="0"/>
    <w:p w:rsidR="002C3DD8" w:rsidRDefault="002C3DD8" w:rsidP="00D113BF">
      <w:pPr>
        <w:jc w:val="both"/>
      </w:pPr>
    </w:p>
    <w:p w:rsidR="00590D32" w:rsidRDefault="00590D32" w:rsidP="00D113BF">
      <w:pPr>
        <w:jc w:val="both"/>
      </w:pPr>
    </w:p>
    <w:p w:rsidR="00590D32" w:rsidRDefault="00590D32" w:rsidP="00D113BF">
      <w:pPr>
        <w:jc w:val="both"/>
      </w:pPr>
    </w:p>
    <w:p w:rsidR="00590D32" w:rsidRDefault="00590D32" w:rsidP="00D113BF">
      <w:pPr>
        <w:jc w:val="both"/>
      </w:pPr>
    </w:p>
    <w:p w:rsidR="00590D32" w:rsidRDefault="007C1BC9" w:rsidP="00D113BF">
      <w:pPr>
        <w:jc w:val="both"/>
      </w:pPr>
      <w:r>
        <w:t>Un grosso saluto e abbraccio virtuale a tutti voi e specialmente ai “</w:t>
      </w:r>
      <w:r w:rsidRPr="007C1BC9">
        <w:rPr>
          <w:color w:val="FF0000"/>
        </w:rPr>
        <w:t>NOSTRI</w:t>
      </w:r>
      <w:r>
        <w:t>” bambini.</w:t>
      </w:r>
    </w:p>
    <w:p w:rsidR="007C1BC9" w:rsidRDefault="007C1BC9" w:rsidP="007C1BC9">
      <w:pPr>
        <w:ind w:left="7080" w:firstLine="708"/>
        <w:jc w:val="both"/>
      </w:pPr>
      <w:r>
        <w:t>Le maestre</w:t>
      </w:r>
    </w:p>
    <w:sectPr w:rsidR="007C1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BF"/>
    <w:rsid w:val="001F5356"/>
    <w:rsid w:val="002C3DD8"/>
    <w:rsid w:val="0047606A"/>
    <w:rsid w:val="00590D32"/>
    <w:rsid w:val="006942E3"/>
    <w:rsid w:val="007C1BC9"/>
    <w:rsid w:val="00D113BF"/>
    <w:rsid w:val="00F268B4"/>
    <w:rsid w:val="00F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C335CF-9219-4D9C-A51A-D21F24D7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4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Sanchini</dc:creator>
  <cp:keywords/>
  <dc:description/>
  <cp:lastModifiedBy>Elena Sanchini</cp:lastModifiedBy>
  <cp:revision>7</cp:revision>
  <dcterms:created xsi:type="dcterms:W3CDTF">2020-03-09T09:19:00Z</dcterms:created>
  <dcterms:modified xsi:type="dcterms:W3CDTF">2020-03-09T15:14:00Z</dcterms:modified>
</cp:coreProperties>
</file>