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68" w:rsidRPr="00F67668" w:rsidRDefault="00F67668" w:rsidP="00F67668">
      <w:pPr>
        <w:spacing w:line="240" w:lineRule="auto"/>
        <w:jc w:val="center"/>
        <w:rPr>
          <w:b/>
          <w:sz w:val="32"/>
          <w:szCs w:val="32"/>
        </w:rPr>
      </w:pPr>
      <w:r w:rsidRPr="00F67668">
        <w:rPr>
          <w:b/>
          <w:sz w:val="32"/>
          <w:szCs w:val="32"/>
        </w:rPr>
        <w:t>ALLACCIATURA</w:t>
      </w:r>
    </w:p>
    <w:p w:rsidR="003C1930" w:rsidRPr="00C13D3C" w:rsidRDefault="003C1930" w:rsidP="003C1930">
      <w:pPr>
        <w:spacing w:line="240" w:lineRule="auto"/>
        <w:rPr>
          <w:sz w:val="32"/>
          <w:szCs w:val="32"/>
        </w:rPr>
      </w:pPr>
      <w:r w:rsidRPr="00C13D3C">
        <w:rPr>
          <w:sz w:val="32"/>
          <w:szCs w:val="32"/>
        </w:rPr>
        <w:t>Cari bambini, oggi vi propongo il gioco delle allacciature: stampate il foglio e incollatelo su un cartoncino. Ritagliate la scarpa e fatevi aiutare a fare i buchi. Inserite il laccio di una vostra scarpa e con la mamma o il papà giocate ad allacciare. Diventerete dei campioni!</w:t>
      </w:r>
      <w:r w:rsidR="00C13D3C">
        <w:rPr>
          <w:sz w:val="32"/>
          <w:szCs w:val="32"/>
        </w:rPr>
        <w:t xml:space="preserve"> Maestra Sabrina.</w:t>
      </w:r>
    </w:p>
    <w:p w:rsidR="00F94C47" w:rsidRPr="00B035BF" w:rsidRDefault="00C13D3C">
      <w:pPr>
        <w:rPr>
          <w:sz w:val="36"/>
          <w:szCs w:val="36"/>
        </w:rPr>
      </w:pPr>
      <w:bookmarkStart w:id="0" w:name="_GoBack"/>
      <w:r w:rsidRPr="003C193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57150</wp:posOffset>
            </wp:positionV>
            <wp:extent cx="6080682" cy="7970293"/>
            <wp:effectExtent l="0" t="0" r="0" b="0"/>
            <wp:wrapNone/>
            <wp:docPr id="1" name="Immagine 1" descr="Materiale Aba Categ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e Aba Catego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682" cy="797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F94C47" w:rsidRPr="00B03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30"/>
    <w:rsid w:val="003C1930"/>
    <w:rsid w:val="00B035BF"/>
    <w:rsid w:val="00C13D3C"/>
    <w:rsid w:val="00F310DF"/>
    <w:rsid w:val="00F67668"/>
    <w:rsid w:val="00F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4FF04-DB85-47DF-BA30-E9A0E136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Elena Sanchini</cp:lastModifiedBy>
  <cp:revision>2</cp:revision>
  <dcterms:created xsi:type="dcterms:W3CDTF">2020-04-21T13:13:00Z</dcterms:created>
  <dcterms:modified xsi:type="dcterms:W3CDTF">2020-04-21T13:13:00Z</dcterms:modified>
</cp:coreProperties>
</file>