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12" w:rsidRPr="00AE1707" w:rsidRDefault="00ED147D" w:rsidP="00AE1707">
      <w:pPr>
        <w:jc w:val="center"/>
        <w:rPr>
          <w:b/>
          <w:noProof/>
          <w:sz w:val="32"/>
          <w:szCs w:val="32"/>
          <w:lang w:eastAsia="it-IT"/>
        </w:rPr>
      </w:pPr>
      <w:r>
        <w:rPr>
          <w:b/>
          <w:noProof/>
          <w:color w:val="FF0000"/>
          <w:sz w:val="32"/>
          <w:szCs w:val="32"/>
          <w:lang w:eastAsia="it-IT"/>
        </w:rPr>
        <w:t xml:space="preserve">LEONARDO - </w:t>
      </w:r>
      <w:bookmarkStart w:id="0" w:name="_GoBack"/>
      <w:bookmarkEnd w:id="0"/>
      <w:r w:rsidR="00C81812" w:rsidRPr="00AE1707">
        <w:rPr>
          <w:b/>
          <w:noProof/>
          <w:color w:val="FF0000"/>
          <w:sz w:val="32"/>
          <w:szCs w:val="32"/>
          <w:lang w:eastAsia="it-IT"/>
        </w:rPr>
        <w:t>ESPERIMENTI CON L’ARIA: IL VENTO</w:t>
      </w:r>
    </w:p>
    <w:p w:rsidR="00C81812" w:rsidRDefault="00C81812" w:rsidP="003231C4">
      <w:pPr>
        <w:jc w:val="both"/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>Cari bambini, proprio come Leonardo, os</w:t>
      </w:r>
      <w:r w:rsidR="00077C81">
        <w:rPr>
          <w:noProof/>
          <w:sz w:val="32"/>
          <w:szCs w:val="32"/>
          <w:lang w:eastAsia="it-IT"/>
        </w:rPr>
        <w:t>serviamo la natura:</w:t>
      </w:r>
      <w:r>
        <w:rPr>
          <w:noProof/>
          <w:sz w:val="32"/>
          <w:szCs w:val="32"/>
          <w:lang w:eastAsia="it-IT"/>
        </w:rPr>
        <w:t xml:space="preserve"> usciamo in giardino, chiudiamo gli occhi e sentiamo l’aria sul nostro viso.</w:t>
      </w:r>
    </w:p>
    <w:p w:rsidR="00C81812" w:rsidRDefault="00C81812" w:rsidP="003231C4">
      <w:pPr>
        <w:jc w:val="both"/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>Non la possiamo vedere, ma sentiamo l’aria che si muove intorno a noi.</w:t>
      </w:r>
    </w:p>
    <w:p w:rsidR="00C81812" w:rsidRDefault="00C81812" w:rsidP="003231C4">
      <w:pPr>
        <w:jc w:val="both"/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>Ecco il vento, che diventa così forte da muovere le cose: i nostri capelli, le foglie, i fiori…</w:t>
      </w:r>
    </w:p>
    <w:p w:rsidR="00C81812" w:rsidRDefault="00C81812" w:rsidP="003231C4">
      <w:pPr>
        <w:jc w:val="both"/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>Per conoscere la sua forza possiamo costruire un gioco d</w:t>
      </w:r>
      <w:r w:rsidR="00077C81">
        <w:rPr>
          <w:noProof/>
          <w:sz w:val="32"/>
          <w:szCs w:val="32"/>
          <w:lang w:eastAsia="it-IT"/>
        </w:rPr>
        <w:t>a usare col vento, in giardino e</w:t>
      </w:r>
      <w:r>
        <w:rPr>
          <w:noProof/>
          <w:sz w:val="32"/>
          <w:szCs w:val="32"/>
          <w:lang w:eastAsia="it-IT"/>
        </w:rPr>
        <w:t xml:space="preserve"> magari anche in casa: </w:t>
      </w:r>
      <w:r w:rsidRPr="00854420">
        <w:rPr>
          <w:b/>
          <w:noProof/>
          <w:sz w:val="32"/>
          <w:szCs w:val="32"/>
          <w:lang w:eastAsia="it-IT"/>
        </w:rPr>
        <w:t>LA</w:t>
      </w:r>
      <w:r>
        <w:rPr>
          <w:noProof/>
          <w:sz w:val="32"/>
          <w:szCs w:val="32"/>
          <w:lang w:eastAsia="it-IT"/>
        </w:rPr>
        <w:t xml:space="preserve"> </w:t>
      </w:r>
      <w:r w:rsidRPr="00854420">
        <w:rPr>
          <w:b/>
          <w:noProof/>
          <w:sz w:val="32"/>
          <w:szCs w:val="32"/>
          <w:lang w:eastAsia="it-IT"/>
        </w:rPr>
        <w:t>GIRANDOLA</w:t>
      </w:r>
      <w:r>
        <w:rPr>
          <w:noProof/>
          <w:sz w:val="32"/>
          <w:szCs w:val="32"/>
          <w:lang w:eastAsia="it-IT"/>
        </w:rPr>
        <w:t>.</w:t>
      </w:r>
    </w:p>
    <w:p w:rsidR="00C81812" w:rsidRDefault="00C81812" w:rsidP="003231C4">
      <w:pPr>
        <w:jc w:val="both"/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>Prendiamo i fogli da disegno, e dopo averli colorati con i pennarelli, ne ricaviamo dei quadrati</w:t>
      </w:r>
      <w:r w:rsidR="00077C81">
        <w:rPr>
          <w:noProof/>
          <w:sz w:val="32"/>
          <w:szCs w:val="32"/>
          <w:lang w:eastAsia="it-IT"/>
        </w:rPr>
        <w:t>; li tagliamo lungo le diagonali fino a metà, in modo da formare 4 spicchi di carta.</w:t>
      </w:r>
    </w:p>
    <w:p w:rsidR="00077C81" w:rsidRDefault="00077C81" w:rsidP="003231C4">
      <w:pPr>
        <w:jc w:val="both"/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>Pieghiamo le punte verso l’interno fino a farle combaciare con il centro del foglio. A questo punto fissiamo le punte al centro con una puntina da disegno ad un bastoncino o ad una cannuccia da bibita.</w:t>
      </w:r>
    </w:p>
    <w:p w:rsidR="00C81812" w:rsidRDefault="00077C81" w:rsidP="003231C4">
      <w:pPr>
        <w:jc w:val="both"/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>Ecco pronta una meravigliosa girandola: non resta che uscire e vedere cosa succede in giardino o sul balcone (sempre con la mamma vicino) col vento. Ne</w:t>
      </w:r>
      <w:r w:rsidR="00A811CA">
        <w:rPr>
          <w:noProof/>
          <w:sz w:val="32"/>
          <w:szCs w:val="32"/>
          <w:lang w:eastAsia="it-IT"/>
        </w:rPr>
        <w:t xml:space="preserve"> potete fare anche due o tre e decorarle con fiori, cuori, macchinine, decori vari…</w:t>
      </w:r>
    </w:p>
    <w:p w:rsidR="00077C81" w:rsidRDefault="00077C81" w:rsidP="003231C4">
      <w:pPr>
        <w:jc w:val="both"/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>Sono proprio belle e soprattutto divertenti, sicuramente anche per mamma e papà.</w:t>
      </w:r>
    </w:p>
    <w:p w:rsidR="00C81812" w:rsidRDefault="000771EA" w:rsidP="00AF25C0">
      <w:pPr>
        <w:jc w:val="both"/>
        <w:rPr>
          <w:noProof/>
          <w:lang w:eastAsia="it-IT"/>
        </w:rPr>
      </w:pPr>
      <w:r>
        <w:rPr>
          <w:noProof/>
          <w:sz w:val="32"/>
          <w:szCs w:val="32"/>
          <w:lang w:eastAsia="it-IT"/>
        </w:rPr>
        <w:t xml:space="preserve">Quando avete finito le girandole, attaccate al bastoncino un biglietto con una frase (fatevi aiutare dai vostri genitori per scriverla) per i vostri compagni </w:t>
      </w:r>
      <w:r w:rsidR="0001307E">
        <w:rPr>
          <w:noProof/>
          <w:sz w:val="32"/>
          <w:szCs w:val="32"/>
          <w:lang w:eastAsia="it-IT"/>
        </w:rPr>
        <w:t xml:space="preserve">di scuola </w:t>
      </w:r>
      <w:r>
        <w:rPr>
          <w:noProof/>
          <w:sz w:val="32"/>
          <w:szCs w:val="32"/>
          <w:lang w:eastAsia="it-IT"/>
        </w:rPr>
        <w:t>che purtroppo non vedete da un po’ di tempo. Fate poi una bella foto (solo del vostro lavoretto) e speditela alla vostra rappresentante di classe. Tutte le foto verranno inserite in una bacheca comune per piccoli, medi  e grandi chiamata “La bottega di Leonardo”.</w:t>
      </w:r>
    </w:p>
    <w:p w:rsidR="00C81812" w:rsidRDefault="00AF25C0">
      <w:pPr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105179</wp:posOffset>
            </wp:positionV>
            <wp:extent cx="2859405" cy="1924050"/>
            <wp:effectExtent l="0" t="0" r="0" b="0"/>
            <wp:wrapNone/>
            <wp:docPr id="1" name="Immagine 1" descr="vento girandole mod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nto girandole mod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0E75" w:rsidRDefault="00077C81">
      <w:r>
        <w:rPr>
          <w:noProof/>
          <w:lang w:eastAsia="it-IT"/>
        </w:rPr>
        <w:t xml:space="preserve">                                               </w:t>
      </w:r>
    </w:p>
    <w:p w:rsidR="00077C81" w:rsidRDefault="00077C81"/>
    <w:sectPr w:rsidR="00077C81" w:rsidSect="00AF25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12"/>
    <w:rsid w:val="0001307E"/>
    <w:rsid w:val="000771EA"/>
    <w:rsid w:val="00077C81"/>
    <w:rsid w:val="003231C4"/>
    <w:rsid w:val="00854420"/>
    <w:rsid w:val="00A811CA"/>
    <w:rsid w:val="00AE1707"/>
    <w:rsid w:val="00AF25C0"/>
    <w:rsid w:val="00C81812"/>
    <w:rsid w:val="00E10E75"/>
    <w:rsid w:val="00ED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01001A-41C4-41DF-9FF2-8F9D0031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Elena Sanchini</cp:lastModifiedBy>
  <cp:revision>8</cp:revision>
  <dcterms:created xsi:type="dcterms:W3CDTF">2020-03-18T16:22:00Z</dcterms:created>
  <dcterms:modified xsi:type="dcterms:W3CDTF">2020-03-23T17:23:00Z</dcterms:modified>
</cp:coreProperties>
</file>