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FC9" w:rsidRDefault="00EB3526" w:rsidP="00DD1B4F">
      <w:pPr>
        <w:jc w:val="both"/>
      </w:pPr>
      <w:bookmarkStart w:id="0" w:name="_GoBack"/>
      <w:bookmarkEnd w:id="0"/>
      <w:r>
        <w:t>SCHEDA DI AUTOVALUTAZIONE – ALLEGATO B “ESPERTO</w:t>
      </w:r>
      <w:r w:rsidR="00DD1B4F">
        <w:t xml:space="preserve"> ESTERNO</w:t>
      </w:r>
      <w:r w:rsidR="009B3D06">
        <w:t>”</w:t>
      </w:r>
      <w:r>
        <w:t xml:space="preserve"> (da compilare ed allegare alla domanda)</w:t>
      </w:r>
    </w:p>
    <w:p w:rsidR="00EB3526" w:rsidRDefault="00EB3526"/>
    <w:p w:rsidR="00EB3526" w:rsidRDefault="00EB3526">
      <w:r>
        <w:t>COGNOME________________________ NOME________________________</w:t>
      </w:r>
    </w:p>
    <w:p w:rsidR="00EB3526" w:rsidRDefault="00EB3526"/>
    <w:p w:rsidR="00EB3526" w:rsidRDefault="00EB3526"/>
    <w:p w:rsidR="00EB3526" w:rsidRDefault="00EB3526"/>
    <w:p w:rsidR="00EB3526" w:rsidRDefault="00EB3526"/>
    <w:p w:rsidR="00EB3526" w:rsidRDefault="00EB3526"/>
    <w:p w:rsidR="00EB3526" w:rsidRDefault="00EB352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74"/>
        <w:gridCol w:w="2141"/>
        <w:gridCol w:w="838"/>
        <w:gridCol w:w="1884"/>
        <w:gridCol w:w="2091"/>
      </w:tblGrid>
      <w:tr w:rsidR="00EB3526" w:rsidTr="00EB3526">
        <w:tc>
          <w:tcPr>
            <w:tcW w:w="2674" w:type="dxa"/>
          </w:tcPr>
          <w:p w:rsidR="00EB3526" w:rsidRDefault="00EB3526">
            <w:r>
              <w:t>Titoli</w:t>
            </w:r>
          </w:p>
        </w:tc>
        <w:tc>
          <w:tcPr>
            <w:tcW w:w="2141" w:type="dxa"/>
          </w:tcPr>
          <w:p w:rsidR="00EB3526" w:rsidRDefault="00EB3526">
            <w:r>
              <w:t>Punteggio</w:t>
            </w:r>
          </w:p>
        </w:tc>
        <w:tc>
          <w:tcPr>
            <w:tcW w:w="838" w:type="dxa"/>
          </w:tcPr>
          <w:p w:rsidR="00EB3526" w:rsidRDefault="00EB3526">
            <w:proofErr w:type="spellStart"/>
            <w:r>
              <w:t>Max</w:t>
            </w:r>
            <w:proofErr w:type="spellEnd"/>
            <w:r>
              <w:t xml:space="preserve"> Punti</w:t>
            </w:r>
          </w:p>
        </w:tc>
        <w:tc>
          <w:tcPr>
            <w:tcW w:w="1884" w:type="dxa"/>
          </w:tcPr>
          <w:p w:rsidR="00EB3526" w:rsidRDefault="00EB3526">
            <w:r>
              <w:t>Punteggio a cura del candito</w:t>
            </w:r>
          </w:p>
        </w:tc>
        <w:tc>
          <w:tcPr>
            <w:tcW w:w="2091" w:type="dxa"/>
          </w:tcPr>
          <w:p w:rsidR="00EB3526" w:rsidRDefault="00EB3526">
            <w:r>
              <w:t>Punteggio a cura dell’amministrazione</w:t>
            </w:r>
          </w:p>
        </w:tc>
      </w:tr>
      <w:tr w:rsidR="00EB3526" w:rsidTr="00EB3526">
        <w:tc>
          <w:tcPr>
            <w:tcW w:w="2674" w:type="dxa"/>
          </w:tcPr>
          <w:p w:rsidR="00EB3526" w:rsidRPr="00EB3526" w:rsidRDefault="00EB3526">
            <w:r w:rsidRPr="00EB3526">
              <w:rPr>
                <w:sz w:val="20"/>
              </w:rPr>
              <w:t>Laurea specifica</w:t>
            </w:r>
          </w:p>
        </w:tc>
        <w:tc>
          <w:tcPr>
            <w:tcW w:w="2141" w:type="dxa"/>
          </w:tcPr>
          <w:p w:rsidR="00EB3526" w:rsidRDefault="00EB3526" w:rsidP="00EB3526">
            <w:pPr>
              <w:jc w:val="both"/>
              <w:rPr>
                <w:b/>
                <w:sz w:val="20"/>
                <w:szCs w:val="20"/>
              </w:rPr>
            </w:pPr>
            <w:bookmarkStart w:id="1" w:name="OLE_LINK6"/>
            <w:bookmarkStart w:id="2" w:name="OLE_LINK7"/>
            <w:bookmarkStart w:id="3" w:name="OLE_LINK8"/>
            <w:r>
              <w:rPr>
                <w:sz w:val="20"/>
                <w:szCs w:val="20"/>
              </w:rPr>
              <w:t xml:space="preserve">110 e lode        </w:t>
            </w:r>
            <w:r>
              <w:rPr>
                <w:b/>
                <w:sz w:val="20"/>
                <w:szCs w:val="20"/>
              </w:rPr>
              <w:t>Punti 20</w:t>
            </w:r>
          </w:p>
          <w:p w:rsidR="00EB3526" w:rsidRDefault="00EB3526" w:rsidP="00EB35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                   </w:t>
            </w:r>
            <w:r>
              <w:rPr>
                <w:b/>
                <w:sz w:val="20"/>
                <w:szCs w:val="20"/>
              </w:rPr>
              <w:t>Punti   8</w:t>
            </w:r>
          </w:p>
          <w:p w:rsidR="00EB3526" w:rsidRDefault="00EB3526" w:rsidP="00D93A39">
            <w:r>
              <w:rPr>
                <w:sz w:val="20"/>
                <w:szCs w:val="20"/>
              </w:rPr>
              <w:t xml:space="preserve">Altra </w:t>
            </w:r>
            <w:proofErr w:type="spellStart"/>
            <w:r>
              <w:rPr>
                <w:sz w:val="20"/>
                <w:szCs w:val="20"/>
              </w:rPr>
              <w:t>votaz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D93A39">
              <w:rPr>
                <w:sz w:val="20"/>
                <w:szCs w:val="20"/>
              </w:rPr>
              <w:t>Inf.</w:t>
            </w:r>
            <w:r>
              <w:rPr>
                <w:b/>
                <w:sz w:val="20"/>
                <w:szCs w:val="20"/>
              </w:rPr>
              <w:t>Punti   6</w:t>
            </w:r>
            <w:bookmarkEnd w:id="1"/>
            <w:bookmarkEnd w:id="2"/>
            <w:bookmarkEnd w:id="3"/>
          </w:p>
        </w:tc>
        <w:tc>
          <w:tcPr>
            <w:tcW w:w="838" w:type="dxa"/>
          </w:tcPr>
          <w:p w:rsidR="00EB3526" w:rsidRDefault="00EB3526">
            <w:r>
              <w:t>20</w:t>
            </w:r>
          </w:p>
        </w:tc>
        <w:tc>
          <w:tcPr>
            <w:tcW w:w="1884" w:type="dxa"/>
          </w:tcPr>
          <w:p w:rsidR="00EB3526" w:rsidRDefault="00EB3526"/>
        </w:tc>
        <w:tc>
          <w:tcPr>
            <w:tcW w:w="2091" w:type="dxa"/>
          </w:tcPr>
          <w:p w:rsidR="00EB3526" w:rsidRDefault="00EB3526"/>
        </w:tc>
      </w:tr>
      <w:tr w:rsidR="00EB3526" w:rsidTr="00EB3526">
        <w:tc>
          <w:tcPr>
            <w:tcW w:w="2674" w:type="dxa"/>
          </w:tcPr>
          <w:p w:rsidR="00EB3526" w:rsidRDefault="00EB3526">
            <w:pPr>
              <w:rPr>
                <w:sz w:val="20"/>
              </w:rPr>
            </w:pPr>
            <w:r w:rsidRPr="00EB3526">
              <w:rPr>
                <w:sz w:val="20"/>
              </w:rPr>
              <w:t>Master specifici attinenti all’incarico</w:t>
            </w:r>
          </w:p>
          <w:p w:rsidR="00E54C86" w:rsidRPr="00EB3526" w:rsidRDefault="00E54C86"/>
        </w:tc>
        <w:tc>
          <w:tcPr>
            <w:tcW w:w="2141" w:type="dxa"/>
          </w:tcPr>
          <w:p w:rsidR="00EB3526" w:rsidRDefault="00EB3526">
            <w:r>
              <w:rPr>
                <w:b/>
                <w:sz w:val="20"/>
                <w:szCs w:val="20"/>
              </w:rPr>
              <w:t>Punti 5</w:t>
            </w:r>
            <w:r>
              <w:rPr>
                <w:sz w:val="20"/>
                <w:szCs w:val="20"/>
              </w:rPr>
              <w:t xml:space="preserve"> per titolo (max3)</w:t>
            </w:r>
          </w:p>
        </w:tc>
        <w:tc>
          <w:tcPr>
            <w:tcW w:w="838" w:type="dxa"/>
          </w:tcPr>
          <w:p w:rsidR="00EB3526" w:rsidRDefault="00EB3526">
            <w:r>
              <w:t>15</w:t>
            </w:r>
          </w:p>
        </w:tc>
        <w:tc>
          <w:tcPr>
            <w:tcW w:w="1884" w:type="dxa"/>
          </w:tcPr>
          <w:p w:rsidR="00EB3526" w:rsidRDefault="00EB3526"/>
        </w:tc>
        <w:tc>
          <w:tcPr>
            <w:tcW w:w="2091" w:type="dxa"/>
          </w:tcPr>
          <w:p w:rsidR="00EB3526" w:rsidRDefault="00EB3526"/>
        </w:tc>
      </w:tr>
      <w:tr w:rsidR="00EB3526" w:rsidTr="00EB3526">
        <w:tc>
          <w:tcPr>
            <w:tcW w:w="2674" w:type="dxa"/>
          </w:tcPr>
          <w:p w:rsidR="00EB3526" w:rsidRDefault="00EB3526">
            <w:pPr>
              <w:rPr>
                <w:sz w:val="20"/>
              </w:rPr>
            </w:pPr>
            <w:r w:rsidRPr="00EB3526">
              <w:rPr>
                <w:sz w:val="20"/>
              </w:rPr>
              <w:t>Altri Master</w:t>
            </w:r>
          </w:p>
          <w:p w:rsidR="00E54C86" w:rsidRDefault="00E54C86">
            <w:pPr>
              <w:rPr>
                <w:sz w:val="20"/>
              </w:rPr>
            </w:pPr>
          </w:p>
          <w:p w:rsidR="00E54C86" w:rsidRPr="00EB3526" w:rsidRDefault="00E54C86"/>
        </w:tc>
        <w:tc>
          <w:tcPr>
            <w:tcW w:w="2141" w:type="dxa"/>
          </w:tcPr>
          <w:p w:rsidR="00EB3526" w:rsidRDefault="00EB3526">
            <w:r>
              <w:rPr>
                <w:b/>
                <w:sz w:val="20"/>
                <w:szCs w:val="20"/>
              </w:rPr>
              <w:t>Punti 1</w:t>
            </w:r>
            <w:r>
              <w:rPr>
                <w:sz w:val="20"/>
                <w:szCs w:val="20"/>
              </w:rPr>
              <w:t xml:space="preserve"> a titolo (max3)</w:t>
            </w:r>
          </w:p>
        </w:tc>
        <w:tc>
          <w:tcPr>
            <w:tcW w:w="838" w:type="dxa"/>
          </w:tcPr>
          <w:p w:rsidR="00EB3526" w:rsidRDefault="00EB3526">
            <w:r>
              <w:t>3</w:t>
            </w:r>
          </w:p>
        </w:tc>
        <w:tc>
          <w:tcPr>
            <w:tcW w:w="1884" w:type="dxa"/>
          </w:tcPr>
          <w:p w:rsidR="00EB3526" w:rsidRDefault="00EB3526"/>
        </w:tc>
        <w:tc>
          <w:tcPr>
            <w:tcW w:w="2091" w:type="dxa"/>
          </w:tcPr>
          <w:p w:rsidR="00EB3526" w:rsidRDefault="00EB3526"/>
        </w:tc>
      </w:tr>
      <w:tr w:rsidR="00EB3526" w:rsidTr="00EB3526">
        <w:tc>
          <w:tcPr>
            <w:tcW w:w="2674" w:type="dxa"/>
          </w:tcPr>
          <w:p w:rsidR="00EB3526" w:rsidRDefault="00EB3526">
            <w:pPr>
              <w:rPr>
                <w:sz w:val="20"/>
                <w:szCs w:val="20"/>
              </w:rPr>
            </w:pPr>
            <w:r w:rsidRPr="00EB3526">
              <w:rPr>
                <w:sz w:val="20"/>
                <w:szCs w:val="20"/>
              </w:rPr>
              <w:t>Corsi di perfezionamento universitari annuali (600 ore)</w:t>
            </w:r>
          </w:p>
          <w:p w:rsidR="00E54C86" w:rsidRPr="00EB3526" w:rsidRDefault="00E54C86"/>
        </w:tc>
        <w:tc>
          <w:tcPr>
            <w:tcW w:w="2141" w:type="dxa"/>
          </w:tcPr>
          <w:p w:rsidR="00EB3526" w:rsidRDefault="00EB3526">
            <w:r>
              <w:rPr>
                <w:b/>
                <w:sz w:val="20"/>
                <w:szCs w:val="20"/>
              </w:rPr>
              <w:t>Punti 1</w:t>
            </w:r>
          </w:p>
        </w:tc>
        <w:tc>
          <w:tcPr>
            <w:tcW w:w="838" w:type="dxa"/>
          </w:tcPr>
          <w:p w:rsidR="00EB3526" w:rsidRDefault="00EB3526">
            <w:r>
              <w:t>1</w:t>
            </w:r>
          </w:p>
        </w:tc>
        <w:tc>
          <w:tcPr>
            <w:tcW w:w="1884" w:type="dxa"/>
          </w:tcPr>
          <w:p w:rsidR="00EB3526" w:rsidRDefault="00EB3526"/>
        </w:tc>
        <w:tc>
          <w:tcPr>
            <w:tcW w:w="2091" w:type="dxa"/>
          </w:tcPr>
          <w:p w:rsidR="00EB3526" w:rsidRDefault="00EB3526"/>
        </w:tc>
      </w:tr>
      <w:tr w:rsidR="00EB3526" w:rsidTr="00EB3526">
        <w:tc>
          <w:tcPr>
            <w:tcW w:w="2674" w:type="dxa"/>
          </w:tcPr>
          <w:p w:rsidR="00EB3526" w:rsidRDefault="00EB3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Docenza di ruolo in materie attinenti al progetto</w:t>
            </w:r>
          </w:p>
          <w:p w:rsidR="00E54C86" w:rsidRPr="00EB3526" w:rsidRDefault="00E54C86"/>
        </w:tc>
        <w:tc>
          <w:tcPr>
            <w:tcW w:w="2141" w:type="dxa"/>
          </w:tcPr>
          <w:p w:rsidR="00EB3526" w:rsidRDefault="00EB3526">
            <w:r>
              <w:rPr>
                <w:b/>
                <w:sz w:val="20"/>
                <w:szCs w:val="20"/>
              </w:rPr>
              <w:t>Punti 1</w:t>
            </w:r>
          </w:p>
        </w:tc>
        <w:tc>
          <w:tcPr>
            <w:tcW w:w="838" w:type="dxa"/>
          </w:tcPr>
          <w:p w:rsidR="00EB3526" w:rsidRDefault="00EB3526">
            <w:r>
              <w:t>1</w:t>
            </w:r>
          </w:p>
        </w:tc>
        <w:tc>
          <w:tcPr>
            <w:tcW w:w="1884" w:type="dxa"/>
          </w:tcPr>
          <w:p w:rsidR="00EB3526" w:rsidRDefault="00EB3526"/>
        </w:tc>
        <w:tc>
          <w:tcPr>
            <w:tcW w:w="2091" w:type="dxa"/>
          </w:tcPr>
          <w:p w:rsidR="00EB3526" w:rsidRDefault="00EB3526"/>
        </w:tc>
      </w:tr>
      <w:tr w:rsidR="00EB3526" w:rsidTr="00EB3526">
        <w:tc>
          <w:tcPr>
            <w:tcW w:w="2674" w:type="dxa"/>
          </w:tcPr>
          <w:p w:rsidR="00EB3526" w:rsidRDefault="00EB3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Esperienza su progetto specifico (FESR)</w:t>
            </w:r>
          </w:p>
          <w:p w:rsidR="00E54C86" w:rsidRPr="00EB3526" w:rsidRDefault="00E54C86"/>
        </w:tc>
        <w:tc>
          <w:tcPr>
            <w:tcW w:w="2141" w:type="dxa"/>
          </w:tcPr>
          <w:p w:rsidR="00EB3526" w:rsidRDefault="00EB3526">
            <w:r>
              <w:rPr>
                <w:b/>
                <w:sz w:val="20"/>
                <w:szCs w:val="20"/>
              </w:rPr>
              <w:t>Punti 5</w:t>
            </w:r>
            <w:r>
              <w:rPr>
                <w:sz w:val="20"/>
                <w:szCs w:val="20"/>
              </w:rPr>
              <w:t xml:space="preserve"> per esperienza (MAX 5+5)</w:t>
            </w:r>
          </w:p>
        </w:tc>
        <w:tc>
          <w:tcPr>
            <w:tcW w:w="838" w:type="dxa"/>
          </w:tcPr>
          <w:p w:rsidR="00EB3526" w:rsidRDefault="009B3D06">
            <w:r>
              <w:t>50</w:t>
            </w:r>
          </w:p>
        </w:tc>
        <w:tc>
          <w:tcPr>
            <w:tcW w:w="1884" w:type="dxa"/>
          </w:tcPr>
          <w:p w:rsidR="00EB3526" w:rsidRDefault="00EB3526"/>
        </w:tc>
        <w:tc>
          <w:tcPr>
            <w:tcW w:w="2091" w:type="dxa"/>
          </w:tcPr>
          <w:p w:rsidR="00EB3526" w:rsidRDefault="00EB3526"/>
        </w:tc>
      </w:tr>
      <w:tr w:rsidR="00EB3526" w:rsidTr="00EB3526">
        <w:tc>
          <w:tcPr>
            <w:tcW w:w="2674" w:type="dxa"/>
          </w:tcPr>
          <w:p w:rsidR="00EB3526" w:rsidRDefault="00EB3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Esperienza lavorativa come docente PON FSE</w:t>
            </w:r>
          </w:p>
          <w:p w:rsidR="00E54C86" w:rsidRPr="00EB3526" w:rsidRDefault="00E54C86"/>
        </w:tc>
        <w:tc>
          <w:tcPr>
            <w:tcW w:w="2141" w:type="dxa"/>
          </w:tcPr>
          <w:p w:rsidR="00EB3526" w:rsidRDefault="00EB3526">
            <w:r>
              <w:rPr>
                <w:b/>
                <w:sz w:val="20"/>
                <w:szCs w:val="20"/>
              </w:rPr>
              <w:t>Punti 6</w:t>
            </w:r>
          </w:p>
        </w:tc>
        <w:tc>
          <w:tcPr>
            <w:tcW w:w="838" w:type="dxa"/>
          </w:tcPr>
          <w:p w:rsidR="00EB3526" w:rsidRDefault="00EB3526">
            <w:r>
              <w:t>6</w:t>
            </w:r>
          </w:p>
        </w:tc>
        <w:tc>
          <w:tcPr>
            <w:tcW w:w="1884" w:type="dxa"/>
          </w:tcPr>
          <w:p w:rsidR="00EB3526" w:rsidRDefault="00EB3526"/>
        </w:tc>
        <w:tc>
          <w:tcPr>
            <w:tcW w:w="2091" w:type="dxa"/>
          </w:tcPr>
          <w:p w:rsidR="00EB3526" w:rsidRDefault="00EB3526"/>
        </w:tc>
      </w:tr>
      <w:tr w:rsidR="00EB3526" w:rsidTr="00EB3526">
        <w:tc>
          <w:tcPr>
            <w:tcW w:w="2674" w:type="dxa"/>
          </w:tcPr>
          <w:p w:rsidR="00EB3526" w:rsidRDefault="00EB3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Patente ECDL</w:t>
            </w:r>
          </w:p>
          <w:p w:rsidR="00E54C86" w:rsidRPr="00EB3526" w:rsidRDefault="00E54C86"/>
        </w:tc>
        <w:tc>
          <w:tcPr>
            <w:tcW w:w="2141" w:type="dxa"/>
          </w:tcPr>
          <w:p w:rsidR="00EB3526" w:rsidRDefault="00EB3526">
            <w:r>
              <w:rPr>
                <w:b/>
                <w:sz w:val="20"/>
                <w:szCs w:val="20"/>
              </w:rPr>
              <w:t>Punti 4</w:t>
            </w:r>
          </w:p>
        </w:tc>
        <w:tc>
          <w:tcPr>
            <w:tcW w:w="838" w:type="dxa"/>
          </w:tcPr>
          <w:p w:rsidR="00EB3526" w:rsidRDefault="00EB3526">
            <w:r>
              <w:t>4</w:t>
            </w:r>
          </w:p>
        </w:tc>
        <w:tc>
          <w:tcPr>
            <w:tcW w:w="1884" w:type="dxa"/>
          </w:tcPr>
          <w:p w:rsidR="00EB3526" w:rsidRDefault="00EB3526"/>
        </w:tc>
        <w:tc>
          <w:tcPr>
            <w:tcW w:w="2091" w:type="dxa"/>
          </w:tcPr>
          <w:p w:rsidR="00EB3526" w:rsidRDefault="00EB3526"/>
        </w:tc>
      </w:tr>
    </w:tbl>
    <w:p w:rsidR="00EB3526" w:rsidRDefault="00EB3526"/>
    <w:p w:rsidR="00EB3526" w:rsidRDefault="00EB3526"/>
    <w:p w:rsidR="00EB3526" w:rsidRDefault="00EB3526"/>
    <w:p w:rsidR="00EB3526" w:rsidRDefault="00EB3526"/>
    <w:p w:rsidR="00EB3526" w:rsidRDefault="00EB3526"/>
    <w:p w:rsidR="00EB3526" w:rsidRDefault="00EB3526"/>
    <w:p w:rsidR="00EB3526" w:rsidRDefault="00EB3526"/>
    <w:p w:rsidR="00EB3526" w:rsidRDefault="00EB3526"/>
    <w:p w:rsidR="00EB3526" w:rsidRDefault="00EB3526"/>
    <w:p w:rsidR="00EB3526" w:rsidRDefault="00EB3526"/>
    <w:p w:rsidR="00EB3526" w:rsidRDefault="00EB3526"/>
    <w:p w:rsidR="00EB3526" w:rsidRDefault="00EB3526"/>
    <w:p w:rsidR="00EB3526" w:rsidRDefault="00EB3526"/>
    <w:p w:rsidR="00EB3526" w:rsidRDefault="00EB3526">
      <w:r>
        <w:t>DATA, _________________________</w:t>
      </w:r>
      <w:r>
        <w:tab/>
      </w:r>
      <w:r>
        <w:tab/>
      </w:r>
      <w:r>
        <w:tab/>
      </w:r>
      <w:r>
        <w:tab/>
        <w:t>FIRMA ___________________________</w:t>
      </w:r>
    </w:p>
    <w:sectPr w:rsidR="00EB3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26"/>
    <w:rsid w:val="00232BF4"/>
    <w:rsid w:val="00806F9A"/>
    <w:rsid w:val="00923FC9"/>
    <w:rsid w:val="009B3D06"/>
    <w:rsid w:val="00D93A39"/>
    <w:rsid w:val="00DD1B4F"/>
    <w:rsid w:val="00E54C86"/>
    <w:rsid w:val="00EB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C92D9-7930-4F9F-827F-9FBCDBC2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3526"/>
    <w:pPr>
      <w:spacing w:after="0" w:line="240" w:lineRule="auto"/>
    </w:pPr>
    <w:rPr>
      <w:rFonts w:ascii="Calibri" w:eastAsia="Times New Roman" w:hAnsi="Calibri" w:cs="Times New Roman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B3526"/>
    <w:pPr>
      <w:keepNext/>
      <w:jc w:val="center"/>
      <w:outlineLvl w:val="4"/>
    </w:pPr>
    <w:rPr>
      <w:rFonts w:ascii="Arial" w:hAnsi="Arial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rsid w:val="00EB3526"/>
    <w:rPr>
      <w:rFonts w:ascii="Arial" w:eastAsia="Times New Roman" w:hAnsi="Arial" w:cs="Times New Roman"/>
      <w:b/>
      <w:sz w:val="32"/>
    </w:rPr>
  </w:style>
  <w:style w:type="table" w:styleId="Grigliatabella">
    <w:name w:val="Table Grid"/>
    <w:basedOn w:val="Tabellanormale"/>
    <w:uiPriority w:val="39"/>
    <w:rsid w:val="00EB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user11</cp:lastModifiedBy>
  <cp:revision>2</cp:revision>
  <dcterms:created xsi:type="dcterms:W3CDTF">2017-12-12T09:57:00Z</dcterms:created>
  <dcterms:modified xsi:type="dcterms:W3CDTF">2017-12-12T09:57:00Z</dcterms:modified>
</cp:coreProperties>
</file>